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66" w:rsidRDefault="00792B66" w:rsidP="004E66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-634365</wp:posOffset>
            </wp:positionV>
            <wp:extent cx="6890385" cy="9467850"/>
            <wp:effectExtent l="19050" t="0" r="5715" b="0"/>
            <wp:wrapSquare wrapText="bothSides"/>
            <wp:docPr id="1" name="Рисунок 1" descr="D:\скан террор\т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террор\т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B66" w:rsidRPr="00792B66" w:rsidRDefault="00792B66" w:rsidP="00792B66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ind w:left="7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25BF" w:rsidRPr="008625BF" w:rsidRDefault="008625BF" w:rsidP="00792B66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ind w:left="7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lastRenderedPageBreak/>
        <w:t>мероприятия по проведению встреч кол</w:t>
      </w:r>
      <w:r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t>лективов образовательных учреждений с представителями правоох</w:t>
      </w:r>
      <w:r w:rsidR="00C00E5D"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ранительных органов, ОВД района</w:t>
      </w:r>
      <w:r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t>,</w:t>
      </w:r>
      <w:r w:rsidR="00C00E5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625BF">
        <w:rPr>
          <w:rFonts w:ascii="Times New Roman" w:hAnsi="Times New Roman" w:cs="Times New Roman"/>
          <w:color w:val="000000"/>
          <w:spacing w:val="-10"/>
          <w:sz w:val="28"/>
          <w:szCs w:val="28"/>
        </w:rPr>
        <w:t>УФСБ, ГО и ЧС, ГПС, руководством охранных предприятий, представителями органов местного самоуправ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ления; беседы, диспуты, вечера на темы, раскрывающие сущность </w:t>
      </w:r>
      <w:r w:rsidR="00C00E5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терроризма, экстремизма, методы 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организации и проведения ими своих зверских замыслов и акций; по повышению бдительности и уме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>нию распознать террористов, предупредить осуществление их замыслов.</w:t>
      </w:r>
      <w:proofErr w:type="gramEnd"/>
    </w:p>
    <w:p w:rsidR="008625BF" w:rsidRPr="00C00E5D" w:rsidRDefault="00C00E5D" w:rsidP="004E669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625BF" w:rsidRPr="00C00E5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Определить порядок контроля и ответственных сотрудников за ежедневный осмотр состояния огражде</w:t>
      </w:r>
      <w:r w:rsidR="008625BF" w:rsidRPr="00C00E5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завоза</w:t>
      </w:r>
      <w:r w:rsidR="008625BF" w:rsidRPr="00C00E5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имущества, сод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ержания сооружений </w:t>
      </w:r>
      <w:r w:rsidR="008625BF" w:rsidRPr="00C00E5D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других аудиторий и помещений.</w:t>
      </w:r>
    </w:p>
    <w:p w:rsidR="008625BF" w:rsidRPr="008625BF" w:rsidRDefault="00C00E5D" w:rsidP="004E6692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firstLine="4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Исключить прием на работу в образовательное учреждение в качестве обслуживающего и технического </w:t>
      </w:r>
      <w:r w:rsidR="008625BF"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персонала для проведения ремонтов, какого-либо другого обслуживания, непроверенных и подозрительных лиц,</w:t>
      </w:r>
      <w:r w:rsidR="008625BF"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="008625BF" w:rsidRPr="008625B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лиц, не имеющих регистрации на проживание. Допущенных к проведению каких-либо работ, строго </w:t>
      </w:r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ограничивать сферой и территорией их деятельности. Поручать надзор и </w:t>
      </w:r>
      <w:proofErr w:type="gramStart"/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контроль за</w:t>
      </w:r>
      <w:proofErr w:type="gramEnd"/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их деятельностью, выпол</w:t>
      </w:r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="008625BF"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нением ими требований установленного режима конкретным ответственным лицам из администрации образова</w:t>
      </w:r>
      <w:r w:rsidR="008625BF"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="008625BF" w:rsidRPr="008625BF">
        <w:rPr>
          <w:rFonts w:ascii="Times New Roman" w:hAnsi="Times New Roman" w:cs="Times New Roman"/>
          <w:color w:val="000000"/>
          <w:sz w:val="28"/>
          <w:szCs w:val="28"/>
        </w:rPr>
        <w:t>тельного учреждения.</w:t>
      </w:r>
    </w:p>
    <w:p w:rsidR="008625BF" w:rsidRPr="008625BF" w:rsidRDefault="008625BF" w:rsidP="004E6692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53" w:firstLine="4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Обязать педагогов учреждения проводить предварительную визуальную проверку мест проведения за</w:t>
      </w: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нятий с обучающимися на предмет </w:t>
      </w:r>
      <w:proofErr w:type="spellStart"/>
      <w:r w:rsidRPr="008625BF">
        <w:rPr>
          <w:rFonts w:ascii="Times New Roman" w:hAnsi="Times New Roman" w:cs="Times New Roman"/>
          <w:color w:val="000000"/>
          <w:sz w:val="28"/>
          <w:szCs w:val="28"/>
        </w:rPr>
        <w:t>взрыв</w:t>
      </w:r>
      <w:proofErr w:type="gramStart"/>
      <w:r w:rsidRPr="008625BF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8625BF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 и другой безопасности.</w:t>
      </w:r>
    </w:p>
    <w:p w:rsidR="008625BF" w:rsidRPr="008625BF" w:rsidRDefault="00C00E5D" w:rsidP="004E6692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53" w:firstLine="4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>Все массовые мероприятия проводить после предварительного согласования вопросов обеспечения их безопасности и антитеррористич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еской защищенности с ОВД района</w:t>
      </w:r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>, а мероприятия, связанные с выездом, со</w:t>
      </w:r>
      <w:r w:rsidR="008625BF"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гласовывать с ГИБДД. Для охраны детей в период выездных мероприятий обязательно привлекать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сотрудников полиции</w:t>
      </w:r>
      <w:r w:rsidR="008625BF"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организовывать и поддерживать </w:t>
      </w:r>
      <w:r w:rsidR="008625BF" w:rsidRPr="008625BF">
        <w:rPr>
          <w:rFonts w:ascii="Times New Roman" w:hAnsi="Times New Roman" w:cs="Times New Roman"/>
          <w:color w:val="000000"/>
          <w:sz w:val="28"/>
          <w:szCs w:val="28"/>
        </w:rPr>
        <w:t>мобильную связь с каждой такой группой.</w:t>
      </w:r>
    </w:p>
    <w:p w:rsidR="008625BF" w:rsidRPr="008625BF" w:rsidRDefault="008625BF" w:rsidP="004E6692">
      <w:pPr>
        <w:shd w:val="clear" w:color="auto" w:fill="FFFFFF"/>
        <w:spacing w:after="0" w:line="240" w:lineRule="auto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7. Для принятия мер по обеспечению безопасности, антитеррористической защищенности при проведении</w:t>
      </w:r>
      <w:r w:rsidRPr="008625B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мероприятий, руководствоваться паспортом безопасности. </w:t>
      </w:r>
      <w:r w:rsidRPr="008625BF">
        <w:rPr>
          <w:rFonts w:ascii="Times New Roman" w:hAnsi="Times New Roman" w:cs="Times New Roman"/>
          <w:color w:val="212121"/>
          <w:spacing w:val="-5"/>
          <w:sz w:val="28"/>
          <w:szCs w:val="28"/>
        </w:rPr>
        <w:t xml:space="preserve">Лично проводить инструктажи должностных </w:t>
      </w:r>
      <w:r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лиц, ответственных 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 закрепленные участки </w:t>
      </w:r>
      <w:r w:rsidRPr="008625BF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деятельности, лиц, обеспечивающих мероприятие, в  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т. </w:t>
      </w:r>
      <w:r w:rsidRPr="008625BF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ч. 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принимающих </w:t>
      </w:r>
      <w:r w:rsidRPr="008625BF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непосредственное </w:t>
      </w: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участие </w:t>
      </w:r>
      <w:r w:rsidRPr="008625BF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в </w:t>
      </w: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этом мероприятии </w:t>
      </w:r>
      <w:r w:rsidRPr="008625BF">
        <w:rPr>
          <w:rFonts w:ascii="Times New Roman" w:hAnsi="Times New Roman" w:cs="Times New Roman"/>
          <w:color w:val="212121"/>
          <w:spacing w:val="-2"/>
          <w:sz w:val="28"/>
          <w:szCs w:val="28"/>
        </w:rPr>
        <w:t>родителей</w:t>
      </w:r>
      <w:r w:rsidR="00C00E5D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(законных представителей) обучающихся</w:t>
      </w:r>
      <w:r w:rsidRPr="008625BF">
        <w:rPr>
          <w:rFonts w:ascii="Times New Roman" w:hAnsi="Times New Roman" w:cs="Times New Roman"/>
          <w:color w:val="212121"/>
          <w:spacing w:val="-2"/>
          <w:sz w:val="28"/>
          <w:szCs w:val="28"/>
        </w:rPr>
        <w:t>.</w:t>
      </w:r>
    </w:p>
    <w:p w:rsidR="008625BF" w:rsidRPr="00554106" w:rsidRDefault="008625BF" w:rsidP="004E6692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8" w:firstLine="49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541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Усилить </w:t>
      </w:r>
      <w:proofErr w:type="spellStart"/>
      <w:r w:rsidRPr="00554106">
        <w:rPr>
          <w:rFonts w:ascii="Times New Roman" w:hAnsi="Times New Roman" w:cs="Times New Roman"/>
          <w:color w:val="000000"/>
          <w:spacing w:val="-2"/>
          <w:sz w:val="28"/>
          <w:szCs w:val="28"/>
        </w:rPr>
        <w:t>укрепленность</w:t>
      </w:r>
      <w:proofErr w:type="spellEnd"/>
      <w:r w:rsidRPr="005541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54106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554106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противотаранными</w:t>
      </w:r>
      <w:proofErr w:type="spellEnd"/>
      <w:r w:rsidRPr="005541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54106">
        <w:rPr>
          <w:rFonts w:ascii="Times New Roman" w:hAnsi="Times New Roman" w:cs="Times New Roman"/>
          <w:color w:val="212121"/>
          <w:spacing w:val="-2"/>
          <w:sz w:val="28"/>
          <w:szCs w:val="28"/>
        </w:rPr>
        <w:t>средства</w:t>
      </w:r>
      <w:r w:rsidRPr="00554106">
        <w:rPr>
          <w:rFonts w:ascii="Times New Roman" w:hAnsi="Times New Roman" w:cs="Times New Roman"/>
          <w:color w:val="212121"/>
          <w:spacing w:val="-2"/>
          <w:sz w:val="28"/>
          <w:szCs w:val="28"/>
        </w:rPr>
        <w:softHyphen/>
      </w:r>
      <w:r w:rsidRP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</w:t>
      </w:r>
      <w:r w:rsid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>), входов в здания и помещения.</w:t>
      </w:r>
    </w:p>
    <w:p w:rsidR="008625BF" w:rsidRPr="008625BF" w:rsidRDefault="008625BF" w:rsidP="004E6692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8" w:firstLine="4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Запретить</w:t>
      </w:r>
      <w:r w:rsidRPr="00554106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несанкционированный</w:t>
      </w:r>
      <w:r w:rsidRP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въезд,</w:t>
      </w:r>
      <w:r w:rsidRPr="00554106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размещение автотранспорта на</w:t>
      </w:r>
      <w:r w:rsidRP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территории образовательн</w:t>
      </w:r>
      <w:r w:rsid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>ого</w:t>
      </w:r>
      <w:r w:rsidRPr="005541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54106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учреждения</w:t>
      </w:r>
      <w:r w:rsidRPr="00554106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8625BF" w:rsidRPr="008625BF" w:rsidRDefault="008625BF" w:rsidP="004E6692">
      <w:pPr>
        <w:shd w:val="clear" w:color="auto" w:fill="FFFFFF"/>
        <w:tabs>
          <w:tab w:val="left" w:pos="883"/>
        </w:tabs>
        <w:spacing w:after="0" w:line="240" w:lineRule="auto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8625BF">
        <w:rPr>
          <w:rFonts w:ascii="Times New Roman" w:hAnsi="Times New Roman" w:cs="Times New Roman"/>
          <w:bCs/>
          <w:color w:val="212121"/>
          <w:sz w:val="28"/>
          <w:szCs w:val="28"/>
        </w:rPr>
        <w:t>10.</w:t>
      </w:r>
      <w:r w:rsidR="00554106"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Исключить </w:t>
      </w:r>
      <w:r w:rsidRPr="008625BF">
        <w:rPr>
          <w:rFonts w:ascii="Times New Roman" w:hAnsi="Times New Roman" w:cs="Times New Roman"/>
          <w:color w:val="212121"/>
          <w:sz w:val="28"/>
          <w:szCs w:val="28"/>
        </w:rPr>
        <w:t xml:space="preserve">пользование </w:t>
      </w:r>
      <w:proofErr w:type="gramStart"/>
      <w:r w:rsidRPr="008625BF">
        <w:rPr>
          <w:rFonts w:ascii="Times New Roman" w:hAnsi="Times New Roman" w:cs="Times New Roman"/>
          <w:color w:val="212121"/>
          <w:sz w:val="28"/>
          <w:szCs w:val="28"/>
        </w:rPr>
        <w:t>территорией</w:t>
      </w:r>
      <w:proofErr w:type="gramEnd"/>
      <w:r w:rsidRPr="008625BF">
        <w:rPr>
          <w:rFonts w:ascii="Times New Roman" w:hAnsi="Times New Roman" w:cs="Times New Roman"/>
          <w:color w:val="212121"/>
          <w:sz w:val="28"/>
          <w:szCs w:val="28"/>
        </w:rPr>
        <w:t xml:space="preserve"> в каких либо целях </w:t>
      </w:r>
      <w:r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(коммерческой, хозяйственной, для выгула </w:t>
      </w:r>
      <w:r w:rsidRPr="008625BF">
        <w:rPr>
          <w:rFonts w:ascii="Times New Roman" w:hAnsi="Times New Roman" w:cs="Times New Roman"/>
          <w:color w:val="000000"/>
          <w:spacing w:val="1"/>
          <w:sz w:val="28"/>
          <w:szCs w:val="28"/>
        </w:rPr>
        <w:t>животных, организации время препровождения и распития спиртных напитков) круглосуточно.</w:t>
      </w:r>
    </w:p>
    <w:p w:rsidR="008625BF" w:rsidRPr="008625BF" w:rsidRDefault="008625BF" w:rsidP="004E6692">
      <w:pPr>
        <w:shd w:val="clear" w:color="auto" w:fill="FFFFFF"/>
        <w:tabs>
          <w:tab w:val="left" w:pos="883"/>
        </w:tabs>
        <w:spacing w:after="0" w:line="240" w:lineRule="auto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8625BF">
        <w:rPr>
          <w:rFonts w:ascii="Times New Roman" w:hAnsi="Times New Roman" w:cs="Times New Roman"/>
          <w:bCs/>
          <w:color w:val="212121"/>
          <w:sz w:val="28"/>
          <w:szCs w:val="28"/>
        </w:rPr>
        <w:t>1</w:t>
      </w:r>
      <w:r w:rsidR="00554106">
        <w:rPr>
          <w:rFonts w:ascii="Times New Roman" w:hAnsi="Times New Roman" w:cs="Times New Roman"/>
          <w:bCs/>
          <w:color w:val="212121"/>
          <w:sz w:val="28"/>
          <w:szCs w:val="28"/>
        </w:rPr>
        <w:t>1</w:t>
      </w:r>
      <w:r w:rsidRPr="008625BF">
        <w:rPr>
          <w:rFonts w:ascii="Times New Roman" w:hAnsi="Times New Roman" w:cs="Times New Roman"/>
          <w:b/>
          <w:bCs/>
          <w:color w:val="212121"/>
          <w:sz w:val="28"/>
          <w:szCs w:val="28"/>
        </w:rPr>
        <w:t>.</w:t>
      </w:r>
      <w:r w:rsidR="00554106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Установить и содержать </w:t>
      </w:r>
      <w:r w:rsidRPr="008625BF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постоянно </w:t>
      </w: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жесткий пропускной режим в образовательное учреждение, особое </w:t>
      </w:r>
      <w:r w:rsidRPr="008625B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внимание уделить исключению несанкционированного доступа лиц через хозяйственные входы. Для оказания</w:t>
      </w:r>
      <w:r w:rsidRPr="008625BF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помощи в проведении </w:t>
      </w:r>
      <w:proofErr w:type="gramStart"/>
      <w:r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контроля за</w:t>
      </w:r>
      <w:proofErr w:type="gramEnd"/>
      <w:r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массовым входом и </w:t>
      </w:r>
      <w:r w:rsidRPr="008625BF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выходом </w:t>
      </w:r>
      <w:r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обучающихся и сотрудников учреждения, назна</w:t>
      </w:r>
      <w:r w:rsidRPr="008625BF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625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чать в помощь охране дежурных </w:t>
      </w:r>
      <w:r w:rsidRPr="008625BF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педагогических </w:t>
      </w:r>
      <w:r w:rsidRPr="008625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работников. </w:t>
      </w:r>
      <w:r w:rsidRPr="008625BF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С </w:t>
      </w:r>
      <w:r w:rsidRPr="008625BF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началом занятий (по решению руководителя</w:t>
      </w:r>
      <w:r w:rsidR="005541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625BF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образовательного учреждения) необходимо содержать </w:t>
      </w:r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входы </w:t>
      </w:r>
      <w:proofErr w:type="gramStart"/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закрытыми</w:t>
      </w:r>
      <w:proofErr w:type="gramEnd"/>
      <w:r w:rsidRPr="008625B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625BF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на устройство </w:t>
      </w:r>
      <w:r w:rsidRPr="008625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(засов, ограничитель открывания двери </w:t>
      </w:r>
      <w:r w:rsidRPr="008625BF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- </w:t>
      </w:r>
      <w:r w:rsidRPr="008625BF">
        <w:rPr>
          <w:rFonts w:ascii="Times New Roman" w:hAnsi="Times New Roman" w:cs="Times New Roman"/>
          <w:color w:val="000000"/>
          <w:spacing w:val="1"/>
          <w:sz w:val="28"/>
          <w:szCs w:val="28"/>
        </w:rPr>
        <w:t>цепочку или дублирующую дверь, закрывающуюся решетку).</w:t>
      </w:r>
    </w:p>
    <w:p w:rsidR="008625BF" w:rsidRPr="008625BF" w:rsidRDefault="008625BF" w:rsidP="004E6692">
      <w:pPr>
        <w:shd w:val="clear" w:color="auto" w:fill="FFFFFF"/>
        <w:spacing w:after="0" w:line="240" w:lineRule="auto"/>
        <w:ind w:left="43" w:right="106" w:firstLine="485"/>
        <w:jc w:val="both"/>
        <w:rPr>
          <w:rFonts w:ascii="Times New Roman" w:hAnsi="Times New Roman" w:cs="Times New Roman"/>
          <w:sz w:val="28"/>
          <w:szCs w:val="28"/>
        </w:rPr>
      </w:pPr>
      <w:r w:rsidRPr="008625B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</w:t>
      </w:r>
      <w:r w:rsidR="00554106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опуск производить после соответ</w:t>
      </w:r>
      <w:r w:rsidRPr="008625BF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ствующего разрешения должностного лица, имеющего на это полномочия (определенного приказом по образо</w:t>
      </w:r>
      <w:r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принесенные с собой вещи и предметы.</w:t>
      </w:r>
    </w:p>
    <w:p w:rsidR="008625BF" w:rsidRPr="008625BF" w:rsidRDefault="008625BF" w:rsidP="004E6692">
      <w:pPr>
        <w:shd w:val="clear" w:color="auto" w:fill="FFFFFF"/>
        <w:spacing w:after="0" w:line="240" w:lineRule="auto"/>
        <w:ind w:firstLine="514"/>
        <w:jc w:val="both"/>
        <w:rPr>
          <w:rFonts w:ascii="Times New Roman" w:hAnsi="Times New Roman" w:cs="Times New Roman"/>
          <w:sz w:val="28"/>
          <w:szCs w:val="28"/>
        </w:rPr>
      </w:pPr>
      <w:r w:rsidRPr="008625BF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55410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8625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Все запасные выходы содержать в исправном состоянии, </w:t>
      </w:r>
      <w:proofErr w:type="gramStart"/>
      <w:r w:rsidRPr="008625BF">
        <w:rPr>
          <w:rFonts w:ascii="Times New Roman" w:hAnsi="Times New Roman" w:cs="Times New Roman"/>
          <w:color w:val="000000"/>
          <w:sz w:val="28"/>
          <w:szCs w:val="28"/>
        </w:rPr>
        <w:t>закрытыми</w:t>
      </w:r>
      <w:proofErr w:type="gramEnd"/>
      <w:r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t>Определить ответственных за их содержание и порядок хранения ключей, на случай экстренной необхо</w:t>
      </w:r>
      <w:r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димости эвакуации людей и имущества.</w:t>
      </w:r>
    </w:p>
    <w:p w:rsidR="008625BF" w:rsidRPr="008625BF" w:rsidRDefault="00554106" w:rsidP="004E6692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13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Иметь систему звонкового и громкоговорящего оповещения сотрудников и обучающихся для доведе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 xml:space="preserve">ния сигналов и соответствующих команд, систему аварийной </w:t>
      </w:r>
      <w:r w:rsidR="008625BF" w:rsidRPr="008625BF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подсветки 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указателей маршрутов эвакуации.</w:t>
      </w:r>
    </w:p>
    <w:p w:rsidR="008625BF" w:rsidRPr="008625BF" w:rsidRDefault="00554106" w:rsidP="004E6692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 14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Определить порядок, периодичность </w:t>
      </w:r>
      <w:r w:rsidR="008625BF" w:rsidRPr="008625BF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проверок, ответственных 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лиц </w:t>
      </w:r>
      <w:r w:rsidR="008625BF" w:rsidRPr="008625BF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за 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>исправное содержание противо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="008625BF"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пожарных средств.</w:t>
      </w:r>
    </w:p>
    <w:p w:rsidR="008625BF" w:rsidRPr="008625BF" w:rsidRDefault="008625BF" w:rsidP="004E6692">
      <w:pPr>
        <w:shd w:val="clear" w:color="auto" w:fill="FFFFFF"/>
        <w:spacing w:after="0" w:line="240" w:lineRule="auto"/>
        <w:ind w:left="24" w:right="5" w:firstLine="485"/>
        <w:jc w:val="both"/>
        <w:rPr>
          <w:rFonts w:ascii="Times New Roman" w:hAnsi="Times New Roman" w:cs="Times New Roman"/>
          <w:sz w:val="28"/>
          <w:szCs w:val="28"/>
        </w:rPr>
      </w:pPr>
      <w:r w:rsidRPr="008625BF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В </w:t>
      </w:r>
      <w:r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приказе по учреждению </w:t>
      </w:r>
      <w:r w:rsidRPr="008625BF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назначить нештатную </w:t>
      </w:r>
      <w:r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пожарную группу </w:t>
      </w:r>
      <w:r w:rsidRPr="008625BF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из </w:t>
      </w:r>
      <w:r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подготовленных сотрудников для лик</w:t>
      </w:r>
      <w:r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t>видации возгораний и борьбы с пожаром до прибытия пожарных команд, группу лиц, обеспечиваю</w:t>
      </w:r>
      <w:r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>щих организованную эвакуацию обучающихся и сотрудников.</w:t>
      </w:r>
    </w:p>
    <w:p w:rsidR="008625BF" w:rsidRPr="008625BF" w:rsidRDefault="00554106" w:rsidP="004E6692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15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.Четко </w:t>
      </w:r>
      <w:r w:rsidR="008625BF" w:rsidRPr="008625BF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определить 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порядок посещения </w:t>
      </w:r>
      <w:r w:rsidR="008625BF" w:rsidRPr="008625BF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образовательного 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учреждения родителями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(законными представителями) обучающихся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порядок сопровож</w:t>
      </w:r>
      <w:r w:rsidR="008625BF" w:rsidRPr="008625BF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="008625BF"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дения и места ожидания, встречи детей; порядок допуска </w:t>
      </w:r>
      <w:r w:rsidR="008625BF" w:rsidRPr="008625BF">
        <w:rPr>
          <w:rFonts w:ascii="Times New Roman" w:hAnsi="Times New Roman" w:cs="Times New Roman"/>
          <w:color w:val="212121"/>
          <w:spacing w:val="-5"/>
          <w:sz w:val="28"/>
          <w:szCs w:val="28"/>
        </w:rPr>
        <w:t xml:space="preserve">детей, задержавшихся </w:t>
      </w:r>
      <w:r w:rsidR="008625BF"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 каким-либо причинам.</w:t>
      </w:r>
    </w:p>
    <w:p w:rsidR="008625BF" w:rsidRPr="008625BF" w:rsidRDefault="00554106" w:rsidP="004E6692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16</w:t>
      </w:r>
      <w:r w:rsidR="008625BF"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Оборудовать и содержать </w:t>
      </w:r>
      <w:r w:rsidR="008625BF" w:rsidRPr="008625BF">
        <w:rPr>
          <w:rFonts w:ascii="Times New Roman" w:hAnsi="Times New Roman" w:cs="Times New Roman"/>
          <w:color w:val="212121"/>
          <w:spacing w:val="-9"/>
          <w:sz w:val="28"/>
          <w:szCs w:val="28"/>
        </w:rPr>
        <w:t xml:space="preserve">в </w:t>
      </w:r>
      <w:r w:rsidR="008625BF"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местах </w:t>
      </w:r>
      <w:r w:rsidR="008625BF" w:rsidRPr="008625BF">
        <w:rPr>
          <w:rFonts w:ascii="Times New Roman" w:hAnsi="Times New Roman" w:cs="Times New Roman"/>
          <w:color w:val="212121"/>
          <w:spacing w:val="-9"/>
          <w:sz w:val="28"/>
          <w:szCs w:val="28"/>
        </w:rPr>
        <w:t xml:space="preserve">широкого </w:t>
      </w:r>
      <w:r w:rsidR="008625BF"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доступа </w:t>
      </w:r>
      <w:r w:rsidR="008625BF" w:rsidRPr="008625BF">
        <w:rPr>
          <w:rFonts w:ascii="Times New Roman" w:hAnsi="Times New Roman" w:cs="Times New Roman"/>
          <w:color w:val="212121"/>
          <w:spacing w:val="-9"/>
          <w:sz w:val="28"/>
          <w:szCs w:val="28"/>
        </w:rPr>
        <w:t xml:space="preserve">обучающихся </w:t>
      </w:r>
      <w:r w:rsidR="008625BF"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t>и родителей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(законных представителей)</w:t>
      </w:r>
      <w:r w:rsidR="008625BF" w:rsidRPr="008625BF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наглядную агитацию по </w:t>
      </w:r>
      <w:r w:rsidR="008625BF"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недопущению правонарушений и </w:t>
      </w:r>
      <w:r w:rsidR="008625BF" w:rsidRPr="008625BF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ответственности за ложные сообщения об угрозах </w:t>
      </w:r>
      <w:r w:rsidR="008625BF"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террористических </w:t>
      </w:r>
      <w:r w:rsidR="008625BF" w:rsidRPr="008625BF">
        <w:rPr>
          <w:rFonts w:ascii="Times New Roman" w:hAnsi="Times New Roman" w:cs="Times New Roman"/>
          <w:color w:val="212121"/>
          <w:spacing w:val="-4"/>
          <w:sz w:val="28"/>
          <w:szCs w:val="28"/>
        </w:rPr>
        <w:t>актов</w:t>
      </w:r>
      <w:r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(«телефонный терроризм»</w:t>
      </w:r>
      <w:r w:rsidR="008625BF" w:rsidRPr="008625BF">
        <w:rPr>
          <w:rFonts w:ascii="Times New Roman" w:hAnsi="Times New Roman" w:cs="Times New Roman"/>
          <w:color w:val="000000"/>
          <w:spacing w:val="-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8625BF" w:rsidRPr="008625BF" w:rsidRDefault="00554106" w:rsidP="004E6692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17</w:t>
      </w:r>
      <w:r w:rsidR="008625BF"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Организовать и постоянно </w:t>
      </w:r>
      <w:r w:rsidR="008625BF" w:rsidRPr="008625BF">
        <w:rPr>
          <w:rFonts w:ascii="Times New Roman" w:hAnsi="Times New Roman" w:cs="Times New Roman"/>
          <w:color w:val="212121"/>
          <w:spacing w:val="-8"/>
          <w:sz w:val="28"/>
          <w:szCs w:val="28"/>
        </w:rPr>
        <w:t xml:space="preserve">поддерживать взаимодействие </w:t>
      </w:r>
      <w:r w:rsidR="008625BF" w:rsidRPr="00554106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с </w:t>
      </w:r>
      <w:r w:rsidR="008625BF" w:rsidRPr="00554106">
        <w:rPr>
          <w:rFonts w:ascii="Times New Roman" w:hAnsi="Times New Roman" w:cs="Times New Roman"/>
          <w:spacing w:val="-8"/>
          <w:sz w:val="28"/>
          <w:szCs w:val="28"/>
        </w:rPr>
        <w:t>правоохранительными органами, ОВД рай</w:t>
      </w:r>
      <w:r w:rsidR="008625BF" w:rsidRPr="00554106"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10"/>
          <w:sz w:val="28"/>
          <w:szCs w:val="28"/>
        </w:rPr>
        <w:t>она</w:t>
      </w:r>
      <w:r w:rsidR="008625BF" w:rsidRPr="00554106">
        <w:rPr>
          <w:rFonts w:ascii="Times New Roman" w:hAnsi="Times New Roman" w:cs="Times New Roman"/>
          <w:spacing w:val="-10"/>
          <w:sz w:val="28"/>
          <w:szCs w:val="28"/>
        </w:rPr>
        <w:t>, УФСБ, ГО и ЧС, ГПС, органам</w:t>
      </w:r>
      <w:r w:rsidR="008625BF" w:rsidRPr="008625BF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 w:rsidR="008625BF" w:rsidRPr="008625BF">
        <w:rPr>
          <w:rFonts w:ascii="Times New Roman" w:hAnsi="Times New Roman" w:cs="Times New Roman"/>
          <w:color w:val="212121"/>
          <w:spacing w:val="-10"/>
          <w:sz w:val="28"/>
          <w:szCs w:val="28"/>
        </w:rPr>
        <w:t>местного самоуправления.</w:t>
      </w:r>
    </w:p>
    <w:p w:rsidR="008625BF" w:rsidRPr="008625BF" w:rsidRDefault="005C59C4" w:rsidP="004E6692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18</w:t>
      </w:r>
      <w:r w:rsidR="008625BF"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55410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8625BF"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случаях обнаружения </w:t>
      </w:r>
      <w:r w:rsidR="008625BF" w:rsidRPr="008625BF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признаков </w:t>
      </w:r>
      <w:r w:rsidR="008625BF"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подготовки или </w:t>
      </w:r>
      <w:r w:rsidR="008625BF" w:rsidRPr="008625BF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проведения возможных </w:t>
      </w:r>
      <w:r w:rsidR="008625BF" w:rsidRPr="008625B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террористических актов, 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обо всех чрезвычайных происшествиях </w:t>
      </w:r>
      <w:r w:rsidR="008625BF" w:rsidRPr="008625BF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немедленно докладывать </w:t>
      </w:r>
      <w:r w:rsidR="008F228C">
        <w:rPr>
          <w:rFonts w:ascii="Times New Roman" w:hAnsi="Times New Roman" w:cs="Times New Roman"/>
          <w:color w:val="000000"/>
          <w:spacing w:val="-7"/>
          <w:sz w:val="28"/>
          <w:szCs w:val="28"/>
        </w:rPr>
        <w:t>в администрацию города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t>, правоох</w:t>
      </w:r>
      <w:r w:rsidR="008625BF" w:rsidRPr="008625BF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="008625BF"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ранительные органы, дежурные службы ОВД </w:t>
      </w:r>
      <w:r w:rsidR="008F228C">
        <w:rPr>
          <w:rFonts w:ascii="Times New Roman" w:hAnsi="Times New Roman" w:cs="Times New Roman"/>
          <w:color w:val="212121"/>
          <w:sz w:val="28"/>
          <w:szCs w:val="28"/>
        </w:rPr>
        <w:t>района</w:t>
      </w:r>
      <w:r w:rsidR="008625BF" w:rsidRPr="008625BF">
        <w:rPr>
          <w:rFonts w:ascii="Times New Roman" w:hAnsi="Times New Roman" w:cs="Times New Roman"/>
          <w:color w:val="212121"/>
          <w:sz w:val="28"/>
          <w:szCs w:val="28"/>
        </w:rPr>
        <w:t xml:space="preserve">, </w:t>
      </w:r>
      <w:r w:rsidR="008625BF" w:rsidRPr="008625BF">
        <w:rPr>
          <w:rFonts w:ascii="Times New Roman" w:hAnsi="Times New Roman" w:cs="Times New Roman"/>
          <w:color w:val="000000"/>
          <w:sz w:val="28"/>
          <w:szCs w:val="28"/>
        </w:rPr>
        <w:t xml:space="preserve">ОФСБ. </w:t>
      </w:r>
    </w:p>
    <w:p w:rsidR="008625BF" w:rsidRPr="008625BF" w:rsidRDefault="008625BF" w:rsidP="004E6692">
      <w:pPr>
        <w:shd w:val="clear" w:color="auto" w:fill="FFFFFF"/>
        <w:tabs>
          <w:tab w:val="left" w:pos="797"/>
        </w:tabs>
        <w:spacing w:after="0" w:line="240" w:lineRule="auto"/>
        <w:ind w:left="5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01AE" w:rsidRDefault="004301AE" w:rsidP="004E66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228C" w:rsidRDefault="008F228C" w:rsidP="004E66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228C" w:rsidRDefault="008F228C" w:rsidP="004E66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228C" w:rsidRPr="008F228C" w:rsidRDefault="008F228C" w:rsidP="004E6692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sectPr w:rsidR="008F228C" w:rsidRPr="008F228C" w:rsidSect="00B7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Blackadder ITC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0AB5E7A"/>
    <w:multiLevelType w:val="singleLevel"/>
    <w:tmpl w:val="596A9AC4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79087562"/>
    <w:multiLevelType w:val="singleLevel"/>
    <w:tmpl w:val="F1444544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5BF"/>
    <w:rsid w:val="004301AE"/>
    <w:rsid w:val="004E6692"/>
    <w:rsid w:val="00554106"/>
    <w:rsid w:val="005C59C4"/>
    <w:rsid w:val="005D3135"/>
    <w:rsid w:val="005E5F9C"/>
    <w:rsid w:val="00660462"/>
    <w:rsid w:val="00792B66"/>
    <w:rsid w:val="008625BF"/>
    <w:rsid w:val="008F228C"/>
    <w:rsid w:val="00A40BC9"/>
    <w:rsid w:val="00AE45E5"/>
    <w:rsid w:val="00B7052F"/>
    <w:rsid w:val="00BD6C3B"/>
    <w:rsid w:val="00C00E5D"/>
    <w:rsid w:val="00D0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E5D"/>
    <w:pPr>
      <w:ind w:left="720"/>
      <w:contextualSpacing/>
    </w:pPr>
  </w:style>
  <w:style w:type="paragraph" w:customStyle="1" w:styleId="-1">
    <w:name w:val="Заголовок-1"/>
    <w:rsid w:val="004E6692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</w:rPr>
  </w:style>
  <w:style w:type="paragraph" w:styleId="a4">
    <w:name w:val="Balloon Text"/>
    <w:basedOn w:val="a"/>
    <w:link w:val="a5"/>
    <w:uiPriority w:val="99"/>
    <w:semiHidden/>
    <w:unhideWhenUsed/>
    <w:rsid w:val="0079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2018-02-06T07:50:00Z</cp:lastPrinted>
  <dcterms:created xsi:type="dcterms:W3CDTF">2018-01-31T12:10:00Z</dcterms:created>
  <dcterms:modified xsi:type="dcterms:W3CDTF">2018-02-19T11:09:00Z</dcterms:modified>
</cp:coreProperties>
</file>